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80" w:type="dxa"/>
        <w:tblInd w:w="-708" w:type="dxa"/>
        <w:shd w:val="clear" w:color="auto" w:fill="F5F8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"/>
        <w:gridCol w:w="4051"/>
        <w:gridCol w:w="4629"/>
        <w:gridCol w:w="1122"/>
      </w:tblGrid>
      <w:tr w:rsidR="00CC7D7D" w:rsidRPr="00A842B2" w:rsidTr="00B410B4">
        <w:trPr>
          <w:trHeight w:val="196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C7D7D" w:rsidRPr="00A842B2" w:rsidRDefault="00CC7D7D" w:rsidP="00B410B4">
            <w:pPr>
              <w:jc w:val="center"/>
              <w:rPr>
                <w:sz w:val="20"/>
                <w:szCs w:val="20"/>
              </w:rPr>
            </w:pPr>
            <w:r w:rsidRPr="00A842B2">
              <w:rPr>
                <w:b/>
                <w:bCs/>
                <w:sz w:val="20"/>
                <w:szCs w:val="20"/>
              </w:rPr>
              <w:t>Kodu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C7D7D" w:rsidRPr="00A842B2" w:rsidRDefault="00CC7D7D" w:rsidP="00B410B4">
            <w:pPr>
              <w:jc w:val="center"/>
              <w:rPr>
                <w:sz w:val="20"/>
                <w:szCs w:val="20"/>
              </w:rPr>
            </w:pPr>
            <w:r w:rsidRPr="00A842B2">
              <w:rPr>
                <w:b/>
                <w:bCs/>
                <w:sz w:val="20"/>
                <w:szCs w:val="20"/>
              </w:rPr>
              <w:t>Adı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C7D7D" w:rsidRPr="00A842B2" w:rsidRDefault="00CC7D7D" w:rsidP="00B410B4">
            <w:pPr>
              <w:jc w:val="center"/>
              <w:rPr>
                <w:sz w:val="20"/>
                <w:szCs w:val="20"/>
              </w:rPr>
            </w:pPr>
            <w:r w:rsidRPr="00A842B2">
              <w:rPr>
                <w:b/>
                <w:bCs/>
                <w:sz w:val="20"/>
                <w:szCs w:val="20"/>
              </w:rPr>
              <w:t>Açıklama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C7D7D" w:rsidRPr="00A842B2" w:rsidRDefault="00CC7D7D" w:rsidP="00B410B4">
            <w:pPr>
              <w:jc w:val="center"/>
              <w:rPr>
                <w:sz w:val="20"/>
                <w:szCs w:val="20"/>
              </w:rPr>
            </w:pPr>
            <w:r w:rsidRPr="00A842B2">
              <w:rPr>
                <w:b/>
                <w:bCs/>
                <w:sz w:val="20"/>
                <w:szCs w:val="20"/>
              </w:rPr>
              <w:t>Birimi</w:t>
            </w:r>
          </w:p>
        </w:tc>
      </w:tr>
      <w:tr w:rsidR="00B410B4" w:rsidRPr="00B410B4" w:rsidTr="00B410B4">
        <w:trPr>
          <w:trHeight w:val="589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FZD1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Analiz/Araştırma/İhtiyaç Tespiti/Fizibilite/Ön Fizibilite Çalışmaları Sayısı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Proje Kapsamında Gerçekleştirilen Analiz/Araştırma/İhtiyaç Tespiti/Fizibilite Çalışmaları Sayısı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Adet</w:t>
            </w:r>
          </w:p>
        </w:tc>
      </w:tr>
      <w:tr w:rsidR="00B410B4" w:rsidRPr="00B410B4" w:rsidTr="00B410B4">
        <w:trPr>
          <w:trHeight w:val="589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FZD3</w:t>
            </w: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Hazırlanan Stratejik Plan/Eylem Planı Sayısı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Proje Kapsamında Hazırlanan Stratejik Plan/Eylem Planı Sayısı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Adet</w:t>
            </w:r>
          </w:p>
        </w:tc>
      </w:tr>
      <w:tr w:rsidR="00B410B4" w:rsidRPr="00B410B4" w:rsidTr="00B410B4">
        <w:trPr>
          <w:trHeight w:val="589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FZD4</w:t>
            </w: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Hazırlanan Master Plan Sa</w:t>
            </w:r>
            <w:bookmarkStart w:id="0" w:name="_GoBack"/>
            <w:bookmarkEnd w:id="0"/>
            <w:r w:rsidRPr="00B410B4">
              <w:rPr>
                <w:color w:val="222222"/>
                <w:sz w:val="20"/>
                <w:szCs w:val="20"/>
              </w:rPr>
              <w:t>yısı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Proje Kapsamında Hazırlanan Master Plan Sayısı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Adet</w:t>
            </w:r>
          </w:p>
        </w:tc>
      </w:tr>
      <w:tr w:rsidR="00B410B4" w:rsidRPr="00B410B4" w:rsidTr="00B410B4">
        <w:trPr>
          <w:trHeight w:val="589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FZD5</w:t>
            </w: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Turizm Sektörü ile İlgili Hazırlanan Araştırma/Analiz Sayısı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Proje Kapsamında Turizm Sektörü ile İlgili Hazırlanan Araştırma/Analiz Sayısı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Adet</w:t>
            </w:r>
          </w:p>
        </w:tc>
      </w:tr>
      <w:tr w:rsidR="00B410B4" w:rsidRPr="00B410B4" w:rsidTr="00B410B4">
        <w:trPr>
          <w:trHeight w:val="589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FZD6</w:t>
            </w: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Doğrudan Faydalanıcı Sayısı İşletme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Proje Kapsamında Yapılan Çalışmalardan Doğrudan Faydalanan Kar Amacı Güden Kurum/Kuruluş Sayısı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Adet</w:t>
            </w:r>
          </w:p>
        </w:tc>
      </w:tr>
      <w:tr w:rsidR="00B410B4" w:rsidRPr="00B410B4" w:rsidTr="00B410B4">
        <w:trPr>
          <w:trHeight w:val="589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FZD8</w:t>
            </w:r>
          </w:p>
        </w:tc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Doğrudan Faydalanıcı Sayısı Sivil Toplum Kuruluşu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Proje Kapsamında Yapılan Çalışmalardan Doğrudan Faydalanan Sivil Toplum Kuruluşu Sayısı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Adet</w:t>
            </w:r>
          </w:p>
        </w:tc>
      </w:tr>
      <w:tr w:rsidR="00B410B4" w:rsidRPr="00B410B4" w:rsidTr="00B410B4">
        <w:trPr>
          <w:trHeight w:val="589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FZD12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Bölge İçin Marka Değeri Taşıdığı Belirlenen Ürün ve Hizmet Değerlerinin Sayısı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Proje Kapsamında Yapılan Araştırmalar Neticesinde Bölge İçin Marka Değeri Taşıdığı Belirlenen Ürün ve Hizmet Değerlerinin Sayısı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Adet</w:t>
            </w:r>
          </w:p>
        </w:tc>
      </w:tr>
      <w:tr w:rsidR="00B410B4" w:rsidRPr="00B410B4" w:rsidTr="00B410B4">
        <w:trPr>
          <w:trHeight w:val="589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FZD14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proofErr w:type="spellStart"/>
            <w:r w:rsidRPr="00B410B4">
              <w:rPr>
                <w:color w:val="222222"/>
                <w:sz w:val="20"/>
                <w:szCs w:val="20"/>
              </w:rPr>
              <w:t>Sektörel</w:t>
            </w:r>
            <w:proofErr w:type="spellEnd"/>
            <w:r w:rsidRPr="00B410B4">
              <w:rPr>
                <w:color w:val="222222"/>
                <w:sz w:val="20"/>
                <w:szCs w:val="20"/>
              </w:rPr>
              <w:t xml:space="preserve"> Kümelenmelerin Oluşturulmasına Yönelik Gerçekleştirilen Analiz ve İstatistiki Çalışmaların Sayısı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 xml:space="preserve">Proje Kapsamında </w:t>
            </w:r>
            <w:proofErr w:type="spellStart"/>
            <w:r w:rsidRPr="00B410B4">
              <w:rPr>
                <w:color w:val="222222"/>
                <w:sz w:val="20"/>
                <w:szCs w:val="20"/>
              </w:rPr>
              <w:t>Sektörel</w:t>
            </w:r>
            <w:proofErr w:type="spellEnd"/>
            <w:r w:rsidRPr="00B410B4">
              <w:rPr>
                <w:color w:val="222222"/>
                <w:sz w:val="20"/>
                <w:szCs w:val="20"/>
              </w:rPr>
              <w:t xml:space="preserve"> Kümelenmelerin Oluşturulmasına Yönelik Gerçekleştirilen Analiz ve İstatistiki Çalışmaların Sayısı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Adet</w:t>
            </w:r>
          </w:p>
        </w:tc>
      </w:tr>
      <w:tr w:rsidR="00B410B4" w:rsidRPr="00B410B4" w:rsidTr="00B410B4">
        <w:trPr>
          <w:trHeight w:val="589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FZD16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Yatırıma Yönelik Fizibilite/Araştırma Çalışmaları Sayısı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Proje Kapsamında Bölgeye Yerli ve Yabancı Yatırımın Çekilmesine Yönelik Yapılan Fizibilite/Araştırma Çalışmaları Sayısı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Adet</w:t>
            </w:r>
          </w:p>
        </w:tc>
      </w:tr>
      <w:tr w:rsidR="00B410B4" w:rsidRPr="00B410B4" w:rsidTr="00B410B4">
        <w:trPr>
          <w:trHeight w:val="589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FZD17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Yatırıma Yönelik Fizibilitesi Yapılan Alan Büyüklüğü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Proje Kapsamında Yatırıma Yönelik Fizibilitesi Yapılan Alan Büyüklüğü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Metrekare</w:t>
            </w:r>
          </w:p>
        </w:tc>
      </w:tr>
      <w:tr w:rsidR="00B410B4" w:rsidRPr="00B410B4" w:rsidTr="00B410B4">
        <w:trPr>
          <w:trHeight w:val="589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FZD18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Fizibilite Çalışması Hazırlanan Alan Büyüklüğü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 xml:space="preserve">Proje Kapsamında Hazırlanan Fizibilite Çalışmasının Kapsadığı, Düzenlenmesi ve/veya </w:t>
            </w:r>
            <w:proofErr w:type="spellStart"/>
            <w:r w:rsidRPr="00B410B4">
              <w:rPr>
                <w:color w:val="222222"/>
                <w:sz w:val="20"/>
                <w:szCs w:val="20"/>
              </w:rPr>
              <w:t>Rehabilite</w:t>
            </w:r>
            <w:proofErr w:type="spellEnd"/>
            <w:r w:rsidRPr="00B410B4">
              <w:rPr>
                <w:color w:val="222222"/>
                <w:sz w:val="20"/>
                <w:szCs w:val="20"/>
              </w:rPr>
              <w:t xml:space="preserve"> Edilmesi Planlanan Alan Büyüklüğü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Metrekare</w:t>
            </w:r>
          </w:p>
        </w:tc>
      </w:tr>
      <w:tr w:rsidR="00B410B4" w:rsidRPr="00B410B4" w:rsidTr="00B410B4">
        <w:trPr>
          <w:trHeight w:val="589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FZD19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Fizibilite Çalışması Hazırlanan Sokak, Cadde vb. Sayısı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Proje Kapsamında İyileştirilmesi ve/veya Dönüştürülmesi İçin Fizibilite Çalışması Hazırlanan Sokak, Cadde vb. Sayısı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410B4" w:rsidRPr="00B410B4" w:rsidRDefault="00B410B4" w:rsidP="00B410B4">
            <w:pPr>
              <w:rPr>
                <w:color w:val="222222"/>
                <w:sz w:val="20"/>
                <w:szCs w:val="20"/>
              </w:rPr>
            </w:pPr>
            <w:r w:rsidRPr="00B410B4">
              <w:rPr>
                <w:color w:val="222222"/>
                <w:sz w:val="20"/>
                <w:szCs w:val="20"/>
              </w:rPr>
              <w:t>Adet</w:t>
            </w:r>
          </w:p>
        </w:tc>
      </w:tr>
    </w:tbl>
    <w:p w:rsidR="00A57672" w:rsidRPr="00A842B2" w:rsidRDefault="00A57672" w:rsidP="00CC7D7D">
      <w:pPr>
        <w:rPr>
          <w:sz w:val="20"/>
          <w:szCs w:val="20"/>
        </w:rPr>
      </w:pPr>
    </w:p>
    <w:sectPr w:rsidR="00A57672" w:rsidRPr="00A842B2" w:rsidSect="00FE6903">
      <w:headerReference w:type="default" r:id="rId8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0B4" w:rsidRDefault="00B410B4" w:rsidP="0032049A">
      <w:r>
        <w:separator/>
      </w:r>
    </w:p>
  </w:endnote>
  <w:endnote w:type="continuationSeparator" w:id="0">
    <w:p w:rsidR="00B410B4" w:rsidRDefault="00B410B4" w:rsidP="0032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0B4" w:rsidRDefault="00B410B4" w:rsidP="0032049A">
      <w:r>
        <w:separator/>
      </w:r>
    </w:p>
  </w:footnote>
  <w:footnote w:type="continuationSeparator" w:id="0">
    <w:p w:rsidR="00B410B4" w:rsidRDefault="00B410B4" w:rsidP="003204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0B4" w:rsidRDefault="00B410B4" w:rsidP="005430F2">
    <w:pPr>
      <w:pStyle w:val="stbilgi"/>
      <w:rPr>
        <w:rFonts w:ascii="Calibri" w:hAnsi="Calibri" w:cs="Calibri"/>
        <w:b/>
        <w:u w:val="single"/>
      </w:rPr>
    </w:pPr>
    <w:r>
      <w:rPr>
        <w:rFonts w:asciiTheme="minorHAnsi" w:hAnsiTheme="minorHAnsi"/>
        <w:b/>
        <w:noProof/>
        <w:color w:val="BFBFBF"/>
      </w:rPr>
      <w:drawing>
        <wp:anchor distT="0" distB="0" distL="114300" distR="114300" simplePos="0" relativeHeight="251658752" behindDoc="0" locked="0" layoutInCell="1" allowOverlap="1" wp14:anchorId="1B80CE3D" wp14:editId="3774C3BE">
          <wp:simplePos x="0" y="0"/>
          <wp:positionH relativeFrom="margin">
            <wp:posOffset>-690880</wp:posOffset>
          </wp:positionH>
          <wp:positionV relativeFrom="paragraph">
            <wp:posOffset>-97790</wp:posOffset>
          </wp:positionV>
          <wp:extent cx="847725" cy="752475"/>
          <wp:effectExtent l="0" t="0" r="9525" b="9525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6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  <w:noProof/>
        <w:u w:val="single"/>
      </w:rPr>
      <w:drawing>
        <wp:anchor distT="0" distB="0" distL="114300" distR="114300" simplePos="0" relativeHeight="251660800" behindDoc="1" locked="0" layoutInCell="1" allowOverlap="1" wp14:anchorId="158611BD" wp14:editId="53633E99">
          <wp:simplePos x="0" y="0"/>
          <wp:positionH relativeFrom="column">
            <wp:posOffset>5134610</wp:posOffset>
          </wp:positionH>
          <wp:positionV relativeFrom="paragraph">
            <wp:posOffset>50165</wp:posOffset>
          </wp:positionV>
          <wp:extent cx="1228725" cy="544830"/>
          <wp:effectExtent l="0" t="0" r="9525" b="7620"/>
          <wp:wrapTight wrapText="bothSides">
            <wp:wrapPolygon edited="0">
              <wp:start x="3014" y="0"/>
              <wp:lineTo x="0" y="18881"/>
              <wp:lineTo x="0" y="21147"/>
              <wp:lineTo x="12726" y="21147"/>
              <wp:lineTo x="21433" y="18881"/>
              <wp:lineTo x="21433" y="2266"/>
              <wp:lineTo x="4688" y="0"/>
              <wp:lineTo x="3014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44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410B4" w:rsidRDefault="00B410B4" w:rsidP="005430F2">
    <w:pPr>
      <w:pStyle w:val="stbilgi"/>
      <w:rPr>
        <w:rFonts w:ascii="Calibri" w:hAnsi="Calibri" w:cs="Calibri"/>
        <w:b/>
        <w:u w:val="single"/>
      </w:rPr>
    </w:pPr>
  </w:p>
  <w:p w:rsidR="00B410B4" w:rsidRDefault="00B410B4" w:rsidP="005430F2">
    <w:pPr>
      <w:pStyle w:val="stbilgi"/>
      <w:rPr>
        <w:rFonts w:ascii="Calibri" w:hAnsi="Calibri" w:cs="Calibri"/>
        <w:b/>
        <w:u w:val="single"/>
      </w:rPr>
    </w:pPr>
  </w:p>
  <w:p w:rsidR="00B410B4" w:rsidRPr="00A842B2" w:rsidRDefault="00B410B4" w:rsidP="00CC7D7D">
    <w:pPr>
      <w:pStyle w:val="stbilgi"/>
      <w:jc w:val="center"/>
      <w:rPr>
        <w:b/>
      </w:rPr>
    </w:pPr>
    <w:r w:rsidRPr="00A842B2">
      <w:rPr>
        <w:b/>
      </w:rPr>
      <w:t>EK-G FZD Performans Göstergeleri</w:t>
    </w:r>
  </w:p>
  <w:p w:rsidR="00B410B4" w:rsidRPr="00A842B2" w:rsidRDefault="00B410B4" w:rsidP="00CC7D7D">
    <w:pPr>
      <w:pStyle w:val="stbilgi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633EE"/>
    <w:multiLevelType w:val="hybridMultilevel"/>
    <w:tmpl w:val="DDB86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42421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6364A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979B5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BB2791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49A"/>
    <w:rsid w:val="000057D2"/>
    <w:rsid w:val="00030A2C"/>
    <w:rsid w:val="0004049A"/>
    <w:rsid w:val="000470C4"/>
    <w:rsid w:val="00047E5C"/>
    <w:rsid w:val="0006783C"/>
    <w:rsid w:val="000709C5"/>
    <w:rsid w:val="00072126"/>
    <w:rsid w:val="00074758"/>
    <w:rsid w:val="00080BDA"/>
    <w:rsid w:val="00096675"/>
    <w:rsid w:val="000A04B4"/>
    <w:rsid w:val="000A7245"/>
    <w:rsid w:val="000C2647"/>
    <w:rsid w:val="000E5D13"/>
    <w:rsid w:val="000F0AD9"/>
    <w:rsid w:val="00100D1F"/>
    <w:rsid w:val="0010535F"/>
    <w:rsid w:val="001250DE"/>
    <w:rsid w:val="00132082"/>
    <w:rsid w:val="00136043"/>
    <w:rsid w:val="00136332"/>
    <w:rsid w:val="00147DA3"/>
    <w:rsid w:val="00152C95"/>
    <w:rsid w:val="00170773"/>
    <w:rsid w:val="00181ADC"/>
    <w:rsid w:val="00181AEC"/>
    <w:rsid w:val="001B4DF9"/>
    <w:rsid w:val="001B7B8A"/>
    <w:rsid w:val="001C36E1"/>
    <w:rsid w:val="001D4F5F"/>
    <w:rsid w:val="001E3B6D"/>
    <w:rsid w:val="001E5190"/>
    <w:rsid w:val="001F0B8B"/>
    <w:rsid w:val="001F6B56"/>
    <w:rsid w:val="00202DFF"/>
    <w:rsid w:val="00220FBF"/>
    <w:rsid w:val="0025724C"/>
    <w:rsid w:val="00260A6F"/>
    <w:rsid w:val="002620C4"/>
    <w:rsid w:val="00265DCE"/>
    <w:rsid w:val="002921DA"/>
    <w:rsid w:val="002943CF"/>
    <w:rsid w:val="002B3B16"/>
    <w:rsid w:val="002C13B4"/>
    <w:rsid w:val="002D4B09"/>
    <w:rsid w:val="002D74DD"/>
    <w:rsid w:val="002E6EE7"/>
    <w:rsid w:val="00311153"/>
    <w:rsid w:val="0032049A"/>
    <w:rsid w:val="00321329"/>
    <w:rsid w:val="0032796E"/>
    <w:rsid w:val="00334260"/>
    <w:rsid w:val="003452FD"/>
    <w:rsid w:val="00371D19"/>
    <w:rsid w:val="00381966"/>
    <w:rsid w:val="00383401"/>
    <w:rsid w:val="00390729"/>
    <w:rsid w:val="003B0D74"/>
    <w:rsid w:val="003D1A89"/>
    <w:rsid w:val="003F617D"/>
    <w:rsid w:val="003F779E"/>
    <w:rsid w:val="00413341"/>
    <w:rsid w:val="00437328"/>
    <w:rsid w:val="00437977"/>
    <w:rsid w:val="00437A9B"/>
    <w:rsid w:val="00442F76"/>
    <w:rsid w:val="0045627C"/>
    <w:rsid w:val="0046018F"/>
    <w:rsid w:val="0046262D"/>
    <w:rsid w:val="00471B1B"/>
    <w:rsid w:val="0048472D"/>
    <w:rsid w:val="00484F19"/>
    <w:rsid w:val="004922EB"/>
    <w:rsid w:val="004A0AC9"/>
    <w:rsid w:val="004A2C19"/>
    <w:rsid w:val="004B183E"/>
    <w:rsid w:val="004B6B46"/>
    <w:rsid w:val="004B7511"/>
    <w:rsid w:val="004C4EB2"/>
    <w:rsid w:val="004C63B3"/>
    <w:rsid w:val="004D51DC"/>
    <w:rsid w:val="004E6628"/>
    <w:rsid w:val="004E7894"/>
    <w:rsid w:val="00500614"/>
    <w:rsid w:val="00507BFE"/>
    <w:rsid w:val="00514C7D"/>
    <w:rsid w:val="00520FA1"/>
    <w:rsid w:val="00525584"/>
    <w:rsid w:val="00532B6B"/>
    <w:rsid w:val="00535571"/>
    <w:rsid w:val="005430F2"/>
    <w:rsid w:val="005446A3"/>
    <w:rsid w:val="005447A7"/>
    <w:rsid w:val="0055550B"/>
    <w:rsid w:val="00557603"/>
    <w:rsid w:val="00561E9E"/>
    <w:rsid w:val="005620A8"/>
    <w:rsid w:val="005847DC"/>
    <w:rsid w:val="005A1CB8"/>
    <w:rsid w:val="005B1B57"/>
    <w:rsid w:val="005C78CB"/>
    <w:rsid w:val="005D0D0B"/>
    <w:rsid w:val="005E2CB1"/>
    <w:rsid w:val="005E5AB4"/>
    <w:rsid w:val="005F192D"/>
    <w:rsid w:val="0060448D"/>
    <w:rsid w:val="00606AD7"/>
    <w:rsid w:val="006233FA"/>
    <w:rsid w:val="006266A1"/>
    <w:rsid w:val="00633339"/>
    <w:rsid w:val="00636470"/>
    <w:rsid w:val="00655C62"/>
    <w:rsid w:val="00661E1A"/>
    <w:rsid w:val="006715EA"/>
    <w:rsid w:val="0067310D"/>
    <w:rsid w:val="00692C43"/>
    <w:rsid w:val="00692DB1"/>
    <w:rsid w:val="00693C06"/>
    <w:rsid w:val="006940C2"/>
    <w:rsid w:val="006A6B5E"/>
    <w:rsid w:val="006C45F9"/>
    <w:rsid w:val="006D41A9"/>
    <w:rsid w:val="006D4797"/>
    <w:rsid w:val="006D6DB5"/>
    <w:rsid w:val="006E20A1"/>
    <w:rsid w:val="007025F6"/>
    <w:rsid w:val="00712890"/>
    <w:rsid w:val="0072727B"/>
    <w:rsid w:val="00727BDE"/>
    <w:rsid w:val="00751E7E"/>
    <w:rsid w:val="007552BC"/>
    <w:rsid w:val="00767510"/>
    <w:rsid w:val="00784C73"/>
    <w:rsid w:val="00793D3C"/>
    <w:rsid w:val="007946FE"/>
    <w:rsid w:val="007A4097"/>
    <w:rsid w:val="007C2405"/>
    <w:rsid w:val="007D37FB"/>
    <w:rsid w:val="007E13AA"/>
    <w:rsid w:val="007E3346"/>
    <w:rsid w:val="007E3BAC"/>
    <w:rsid w:val="007E6E95"/>
    <w:rsid w:val="007F18E0"/>
    <w:rsid w:val="007F3C4C"/>
    <w:rsid w:val="007F4534"/>
    <w:rsid w:val="007F5880"/>
    <w:rsid w:val="00800D78"/>
    <w:rsid w:val="00811578"/>
    <w:rsid w:val="0081256C"/>
    <w:rsid w:val="00821EC8"/>
    <w:rsid w:val="00823C08"/>
    <w:rsid w:val="00835DDA"/>
    <w:rsid w:val="00836BFC"/>
    <w:rsid w:val="00841B1A"/>
    <w:rsid w:val="0086630A"/>
    <w:rsid w:val="00875F5A"/>
    <w:rsid w:val="008817D8"/>
    <w:rsid w:val="00884856"/>
    <w:rsid w:val="00894A9E"/>
    <w:rsid w:val="008A26F7"/>
    <w:rsid w:val="008B1914"/>
    <w:rsid w:val="008D4602"/>
    <w:rsid w:val="008F0120"/>
    <w:rsid w:val="00901C1B"/>
    <w:rsid w:val="00916873"/>
    <w:rsid w:val="0092114F"/>
    <w:rsid w:val="009275FD"/>
    <w:rsid w:val="00936820"/>
    <w:rsid w:val="00944C7F"/>
    <w:rsid w:val="00946F74"/>
    <w:rsid w:val="00964799"/>
    <w:rsid w:val="00985A3A"/>
    <w:rsid w:val="009C1E0E"/>
    <w:rsid w:val="009D09A6"/>
    <w:rsid w:val="009F2CEB"/>
    <w:rsid w:val="009F6544"/>
    <w:rsid w:val="00A01799"/>
    <w:rsid w:val="00A24C92"/>
    <w:rsid w:val="00A277AE"/>
    <w:rsid w:val="00A33FDD"/>
    <w:rsid w:val="00A35C6F"/>
    <w:rsid w:val="00A37990"/>
    <w:rsid w:val="00A545FB"/>
    <w:rsid w:val="00A57540"/>
    <w:rsid w:val="00A57672"/>
    <w:rsid w:val="00A657FF"/>
    <w:rsid w:val="00A842B2"/>
    <w:rsid w:val="00AA3724"/>
    <w:rsid w:val="00AC0079"/>
    <w:rsid w:val="00AC359E"/>
    <w:rsid w:val="00AC7BB2"/>
    <w:rsid w:val="00AF21DE"/>
    <w:rsid w:val="00AF3209"/>
    <w:rsid w:val="00B0440E"/>
    <w:rsid w:val="00B1234E"/>
    <w:rsid w:val="00B1640F"/>
    <w:rsid w:val="00B410B4"/>
    <w:rsid w:val="00B43220"/>
    <w:rsid w:val="00B44A60"/>
    <w:rsid w:val="00B62E3A"/>
    <w:rsid w:val="00B63BAD"/>
    <w:rsid w:val="00B70A00"/>
    <w:rsid w:val="00B76379"/>
    <w:rsid w:val="00BA7F16"/>
    <w:rsid w:val="00BB235F"/>
    <w:rsid w:val="00BB47DD"/>
    <w:rsid w:val="00BC5410"/>
    <w:rsid w:val="00BD0C4F"/>
    <w:rsid w:val="00BD2D7B"/>
    <w:rsid w:val="00BE0AA9"/>
    <w:rsid w:val="00BE2971"/>
    <w:rsid w:val="00BE7839"/>
    <w:rsid w:val="00C034A7"/>
    <w:rsid w:val="00C07907"/>
    <w:rsid w:val="00C103D1"/>
    <w:rsid w:val="00C21692"/>
    <w:rsid w:val="00C33C5B"/>
    <w:rsid w:val="00C35FCD"/>
    <w:rsid w:val="00C375A7"/>
    <w:rsid w:val="00C527F5"/>
    <w:rsid w:val="00C539DA"/>
    <w:rsid w:val="00C64594"/>
    <w:rsid w:val="00C818DB"/>
    <w:rsid w:val="00C819D2"/>
    <w:rsid w:val="00CC560E"/>
    <w:rsid w:val="00CC7D7D"/>
    <w:rsid w:val="00CE6383"/>
    <w:rsid w:val="00CF732F"/>
    <w:rsid w:val="00D16871"/>
    <w:rsid w:val="00D16E6C"/>
    <w:rsid w:val="00D26ED4"/>
    <w:rsid w:val="00D80381"/>
    <w:rsid w:val="00D90D93"/>
    <w:rsid w:val="00D95866"/>
    <w:rsid w:val="00DA4FC6"/>
    <w:rsid w:val="00DB7C36"/>
    <w:rsid w:val="00DD2346"/>
    <w:rsid w:val="00DE06E7"/>
    <w:rsid w:val="00DE696F"/>
    <w:rsid w:val="00DE7CEF"/>
    <w:rsid w:val="00E022AB"/>
    <w:rsid w:val="00E06F90"/>
    <w:rsid w:val="00E32B36"/>
    <w:rsid w:val="00E6689C"/>
    <w:rsid w:val="00E7535D"/>
    <w:rsid w:val="00EB10D2"/>
    <w:rsid w:val="00EB3F58"/>
    <w:rsid w:val="00EB4029"/>
    <w:rsid w:val="00EB40C4"/>
    <w:rsid w:val="00EB7417"/>
    <w:rsid w:val="00ED6B33"/>
    <w:rsid w:val="00EE27C7"/>
    <w:rsid w:val="00EE63AC"/>
    <w:rsid w:val="00EF38F9"/>
    <w:rsid w:val="00F00AF8"/>
    <w:rsid w:val="00F0632C"/>
    <w:rsid w:val="00F070F3"/>
    <w:rsid w:val="00F10CF8"/>
    <w:rsid w:val="00F17C7C"/>
    <w:rsid w:val="00F22BD0"/>
    <w:rsid w:val="00F26F2A"/>
    <w:rsid w:val="00F30C1E"/>
    <w:rsid w:val="00F573A4"/>
    <w:rsid w:val="00F768FD"/>
    <w:rsid w:val="00F90C28"/>
    <w:rsid w:val="00F966A7"/>
    <w:rsid w:val="00FA39A1"/>
    <w:rsid w:val="00FB4B13"/>
    <w:rsid w:val="00FC35EA"/>
    <w:rsid w:val="00FC7FD4"/>
    <w:rsid w:val="00FE1922"/>
    <w:rsid w:val="00FE6903"/>
    <w:rsid w:val="00FF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32049A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04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32049A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2049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3204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04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61E9E"/>
    <w:pPr>
      <w:ind w:left="720"/>
      <w:contextualSpacing/>
    </w:pPr>
  </w:style>
  <w:style w:type="paragraph" w:customStyle="1" w:styleId="SN">
    <w:name w:val="SN"/>
    <w:basedOn w:val="Normal"/>
    <w:qFormat/>
    <w:rsid w:val="00901C1B"/>
    <w:pPr>
      <w:spacing w:before="120" w:after="120"/>
      <w:jc w:val="both"/>
    </w:pPr>
    <w:rPr>
      <w:rFonts w:eastAsia="Calibri"/>
      <w:lang w:eastAsia="en-US"/>
    </w:rPr>
  </w:style>
  <w:style w:type="paragraph" w:styleId="DipnotMetni">
    <w:name w:val="footnote text"/>
    <w:basedOn w:val="Normal"/>
    <w:link w:val="DipnotMetniChar"/>
    <w:semiHidden/>
    <w:rsid w:val="00A57672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A576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A5767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32049A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04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32049A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2049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3204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04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61E9E"/>
    <w:pPr>
      <w:ind w:left="720"/>
      <w:contextualSpacing/>
    </w:pPr>
  </w:style>
  <w:style w:type="paragraph" w:customStyle="1" w:styleId="SN">
    <w:name w:val="SN"/>
    <w:basedOn w:val="Normal"/>
    <w:qFormat/>
    <w:rsid w:val="00901C1B"/>
    <w:pPr>
      <w:spacing w:before="120" w:after="120"/>
      <w:jc w:val="both"/>
    </w:pPr>
    <w:rPr>
      <w:rFonts w:eastAsia="Calibri"/>
      <w:lang w:eastAsia="en-US"/>
    </w:rPr>
  </w:style>
  <w:style w:type="paragraph" w:styleId="DipnotMetni">
    <w:name w:val="footnote text"/>
    <w:basedOn w:val="Normal"/>
    <w:link w:val="DipnotMetniChar"/>
    <w:semiHidden/>
    <w:rsid w:val="00A57672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A576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A576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hatice.sakarya</dc:creator>
  <cp:lastModifiedBy>Çağrı Esatoğlu</cp:lastModifiedBy>
  <cp:revision>7</cp:revision>
  <dcterms:created xsi:type="dcterms:W3CDTF">2021-03-15T08:56:00Z</dcterms:created>
  <dcterms:modified xsi:type="dcterms:W3CDTF">2021-03-16T07:14:00Z</dcterms:modified>
</cp:coreProperties>
</file>